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6F1" w:rsidRDefault="00E0169D" w:rsidP="002B76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Родительский к</w:t>
      </w:r>
      <w:r w:rsidR="002B76F1" w:rsidRPr="002156E2">
        <w:rPr>
          <w:rFonts w:ascii="Times New Roman" w:hAnsi="Times New Roman" w:cs="Times New Roman"/>
          <w:sz w:val="24"/>
          <w:szCs w:val="24"/>
        </w:rPr>
        <w:t>онтроль качества питания</w:t>
      </w:r>
    </w:p>
    <w:p w:rsidR="00E0169D" w:rsidRPr="002156E2" w:rsidRDefault="00E0169D" w:rsidP="002B76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№10», 15.11.2022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B76F1" w:rsidRPr="002156E2" w:rsidTr="00CB7946">
        <w:tc>
          <w:tcPr>
            <w:tcW w:w="3190" w:type="dxa"/>
          </w:tcPr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Дата проведения мероприятия родительского контроля</w:t>
            </w:r>
          </w:p>
        </w:tc>
        <w:tc>
          <w:tcPr>
            <w:tcW w:w="3190" w:type="dxa"/>
          </w:tcPr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Ф.И.О. членов комиссии</w:t>
            </w:r>
          </w:p>
        </w:tc>
        <w:tc>
          <w:tcPr>
            <w:tcW w:w="3191" w:type="dxa"/>
          </w:tcPr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2B76F1" w:rsidRPr="002156E2" w:rsidTr="00CB7946">
        <w:tc>
          <w:tcPr>
            <w:tcW w:w="3190" w:type="dxa"/>
          </w:tcPr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3190" w:type="dxa"/>
          </w:tcPr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1) Безрукова Н.Ш. (11А)</w:t>
            </w:r>
          </w:p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2) Мухина В.Н. (1В,9Д)</w:t>
            </w:r>
          </w:p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3) Салахова Р.В. (1В)</w:t>
            </w:r>
          </w:p>
        </w:tc>
        <w:tc>
          <w:tcPr>
            <w:tcW w:w="3191" w:type="dxa"/>
          </w:tcPr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На проверке по организации питания 1 смены СОШ №10 , члены комиссии ознакомились с меню (утвержденное, соответствует меню на сайте), проконтролировали санитарно-гигиеническое состояние обеденных залов столовой. Родители проконтролировали все этапы: от накрытия столов дежурными и сотрудниками столовой до приема пищи учащимися и уборкой столов.</w:t>
            </w:r>
          </w:p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Члены комиссии сняли пробу блюд и отметили вкусное приготовление:</w:t>
            </w:r>
          </w:p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 xml:space="preserve">- салат из </w:t>
            </w:r>
            <w:proofErr w:type="gramStart"/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квашенной</w:t>
            </w:r>
            <w:proofErr w:type="gramEnd"/>
            <w:r w:rsidRPr="002156E2">
              <w:rPr>
                <w:rFonts w:ascii="Times New Roman" w:hAnsi="Times New Roman" w:cs="Times New Roman"/>
                <w:sz w:val="24"/>
                <w:szCs w:val="24"/>
              </w:rPr>
              <w:t xml:space="preserve"> капусты;</w:t>
            </w:r>
          </w:p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- плов «Золотой петушок»;</w:t>
            </w:r>
          </w:p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- чай витаминный с мармеладом;</w:t>
            </w:r>
          </w:p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- хлеб «</w:t>
            </w:r>
            <w:proofErr w:type="spellStart"/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Вопрос по приобретению полиэтиленовых пакетов в начальной школе снят.  Классные руководители приносят их в столовую для блинчиков, фруктов, печенья, мармелада и др. штучных продуктов.</w:t>
            </w:r>
          </w:p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Замечаний по контролю качества питания у членов комиссии нет. </w:t>
            </w:r>
          </w:p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sz w:val="24"/>
                <w:szCs w:val="24"/>
              </w:rPr>
              <w:t>Отмечена хорошая слаженная работа дежурного класса 8Б.</w:t>
            </w:r>
          </w:p>
          <w:p w:rsidR="002B76F1" w:rsidRPr="002156E2" w:rsidRDefault="002B76F1" w:rsidP="00CB7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6F1" w:rsidRPr="00E0169D" w:rsidRDefault="002B76F1" w:rsidP="002B76F1">
      <w:pPr>
        <w:rPr>
          <w:rFonts w:ascii="Times New Roman" w:hAnsi="Times New Roman" w:cs="Times New Roman"/>
          <w:sz w:val="24"/>
          <w:szCs w:val="24"/>
        </w:rPr>
      </w:pPr>
    </w:p>
    <w:p w:rsidR="004F1483" w:rsidRPr="00E0169D" w:rsidRDefault="00E0169D" w:rsidP="002B76F1">
      <w:pPr>
        <w:rPr>
          <w:rFonts w:ascii="Times New Roman" w:hAnsi="Times New Roman" w:cs="Times New Roman"/>
          <w:sz w:val="24"/>
          <w:szCs w:val="24"/>
        </w:rPr>
      </w:pPr>
      <w:r w:rsidRPr="00E0169D">
        <w:rPr>
          <w:rFonts w:ascii="Times New Roman" w:hAnsi="Times New Roman" w:cs="Times New Roman"/>
          <w:sz w:val="24"/>
          <w:szCs w:val="24"/>
        </w:rPr>
        <w:t>Пред.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69D">
        <w:rPr>
          <w:rFonts w:ascii="Times New Roman" w:hAnsi="Times New Roman" w:cs="Times New Roman"/>
          <w:sz w:val="24"/>
          <w:szCs w:val="24"/>
        </w:rPr>
        <w:t>общешкольного род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0169D">
        <w:rPr>
          <w:rFonts w:ascii="Times New Roman" w:hAnsi="Times New Roman" w:cs="Times New Roman"/>
          <w:sz w:val="24"/>
          <w:szCs w:val="24"/>
        </w:rPr>
        <w:t>комитета  Безрукова Н.Ш.</w:t>
      </w:r>
    </w:p>
    <w:sectPr w:rsidR="004F1483" w:rsidRPr="00E0169D" w:rsidSect="00A45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E5C4C"/>
    <w:multiLevelType w:val="hybridMultilevel"/>
    <w:tmpl w:val="0DEA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472575"/>
    <w:rsid w:val="00011511"/>
    <w:rsid w:val="00014C6C"/>
    <w:rsid w:val="000404F6"/>
    <w:rsid w:val="00055C0E"/>
    <w:rsid w:val="000763D1"/>
    <w:rsid w:val="00077606"/>
    <w:rsid w:val="0009522F"/>
    <w:rsid w:val="000D1CC8"/>
    <w:rsid w:val="000F5A15"/>
    <w:rsid w:val="000F68DE"/>
    <w:rsid w:val="0010322E"/>
    <w:rsid w:val="0011466A"/>
    <w:rsid w:val="0012695A"/>
    <w:rsid w:val="00184849"/>
    <w:rsid w:val="001D6D03"/>
    <w:rsid w:val="00261CB9"/>
    <w:rsid w:val="002826F3"/>
    <w:rsid w:val="002B434D"/>
    <w:rsid w:val="002B76F1"/>
    <w:rsid w:val="0030739E"/>
    <w:rsid w:val="003527D7"/>
    <w:rsid w:val="003C4577"/>
    <w:rsid w:val="003E413E"/>
    <w:rsid w:val="0041481E"/>
    <w:rsid w:val="00454024"/>
    <w:rsid w:val="00472575"/>
    <w:rsid w:val="004822C7"/>
    <w:rsid w:val="004831EE"/>
    <w:rsid w:val="004C7C05"/>
    <w:rsid w:val="004F1483"/>
    <w:rsid w:val="00527E8C"/>
    <w:rsid w:val="005404FE"/>
    <w:rsid w:val="0057391A"/>
    <w:rsid w:val="005C54D7"/>
    <w:rsid w:val="005C6E38"/>
    <w:rsid w:val="00632723"/>
    <w:rsid w:val="00633596"/>
    <w:rsid w:val="0065185F"/>
    <w:rsid w:val="006F547A"/>
    <w:rsid w:val="007817AD"/>
    <w:rsid w:val="00782EAE"/>
    <w:rsid w:val="00787E36"/>
    <w:rsid w:val="00791056"/>
    <w:rsid w:val="00814300"/>
    <w:rsid w:val="00870AE8"/>
    <w:rsid w:val="0088426C"/>
    <w:rsid w:val="00890EA4"/>
    <w:rsid w:val="008956F9"/>
    <w:rsid w:val="008E73A3"/>
    <w:rsid w:val="00902855"/>
    <w:rsid w:val="009337F6"/>
    <w:rsid w:val="0097372F"/>
    <w:rsid w:val="009B67AB"/>
    <w:rsid w:val="009C3776"/>
    <w:rsid w:val="009C570E"/>
    <w:rsid w:val="00A069EA"/>
    <w:rsid w:val="00A36B53"/>
    <w:rsid w:val="00A47CB4"/>
    <w:rsid w:val="00A51F2B"/>
    <w:rsid w:val="00AB1EB8"/>
    <w:rsid w:val="00AF2785"/>
    <w:rsid w:val="00B4467C"/>
    <w:rsid w:val="00B77E51"/>
    <w:rsid w:val="00BA37E6"/>
    <w:rsid w:val="00C13682"/>
    <w:rsid w:val="00C258DA"/>
    <w:rsid w:val="00C25E3A"/>
    <w:rsid w:val="00C439DA"/>
    <w:rsid w:val="00C52585"/>
    <w:rsid w:val="00C92D0B"/>
    <w:rsid w:val="00CB2544"/>
    <w:rsid w:val="00CE4E12"/>
    <w:rsid w:val="00D27CED"/>
    <w:rsid w:val="00D50A0B"/>
    <w:rsid w:val="00D51C07"/>
    <w:rsid w:val="00DA79EC"/>
    <w:rsid w:val="00DE1EB3"/>
    <w:rsid w:val="00E0169D"/>
    <w:rsid w:val="00E10387"/>
    <w:rsid w:val="00E27E3B"/>
    <w:rsid w:val="00F47C65"/>
    <w:rsid w:val="00F64ED1"/>
    <w:rsid w:val="00F8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5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725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5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72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83088-B3C1-45DB-99CB-EFD86E538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Алина</cp:lastModifiedBy>
  <cp:revision>39</cp:revision>
  <cp:lastPrinted>2022-10-17T09:01:00Z</cp:lastPrinted>
  <dcterms:created xsi:type="dcterms:W3CDTF">2019-09-04T10:47:00Z</dcterms:created>
  <dcterms:modified xsi:type="dcterms:W3CDTF">2022-11-17T05:30:00Z</dcterms:modified>
</cp:coreProperties>
</file>